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B4" w:rsidRDefault="00E712B4" w:rsidP="00E712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712B4" w:rsidRDefault="00E712B4" w:rsidP="00E712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12B4" w:rsidRDefault="00E712B4" w:rsidP="00E712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E712B4" w:rsidRDefault="00E712B4" w:rsidP="00E712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712B4" w:rsidRDefault="00E712B4" w:rsidP="00E712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E16" w:rsidRDefault="00E712B4" w:rsidP="00867E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проекте Закона </w:t>
      </w:r>
      <w:r w:rsidR="00867E1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E712B4" w:rsidRDefault="00867E16" w:rsidP="00867E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нормативных правовых актах Кыргызской Республики»</w:t>
      </w:r>
    </w:p>
    <w:p w:rsidR="00E712B4" w:rsidRDefault="00E712B4" w:rsidP="00E712B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Одобрить проект Закона </w:t>
      </w:r>
      <w:r>
        <w:rPr>
          <w:rFonts w:ascii="Times New Roman" w:hAnsi="Times New Roman" w:cs="Times New Roman"/>
          <w:sz w:val="28"/>
          <w:szCs w:val="28"/>
        </w:rPr>
        <w:t>«О нормативных правовых актах Кыргызской Республики».</w:t>
      </w: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712B4" w:rsidRDefault="00E712B4" w:rsidP="00E71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>
        <w:rPr>
          <w:rFonts w:ascii="Times New Roman" w:hAnsi="Times New Roman" w:cs="Times New Roman"/>
          <w:sz w:val="28"/>
          <w:szCs w:val="28"/>
        </w:rPr>
        <w:t>юстиции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Правительства Кыргызской Республики при рассмотрении указанного 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2B4" w:rsidRDefault="00E712B4" w:rsidP="00E712B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E712B4" w:rsidRDefault="00E712B4" w:rsidP="00E712B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712B4" w:rsidRDefault="00E712B4" w:rsidP="00E712B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0805" w:rsidRDefault="00B60805"/>
    <w:sectPr w:rsidR="00B608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1E" w:rsidRDefault="00C9271E" w:rsidP="00D55F12">
      <w:pPr>
        <w:spacing w:after="0" w:line="240" w:lineRule="auto"/>
      </w:pPr>
      <w:r>
        <w:separator/>
      </w:r>
    </w:p>
  </w:endnote>
  <w:endnote w:type="continuationSeparator" w:id="0">
    <w:p w:rsidR="00C9271E" w:rsidRDefault="00C9271E" w:rsidP="00D5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12" w:rsidRPr="00D55F12" w:rsidRDefault="00D55F12" w:rsidP="00D55F12">
    <w:pPr>
      <w:pStyle w:val="a6"/>
      <w:spacing w:after="80"/>
      <w:rPr>
        <w:rFonts w:ascii="Times New Roman" w:hAnsi="Times New Roman" w:cs="Times New Roman"/>
        <w:i/>
        <w:sz w:val="24"/>
        <w:szCs w:val="24"/>
      </w:rPr>
    </w:pPr>
    <w:r w:rsidRPr="00D55F12">
      <w:rPr>
        <w:rFonts w:ascii="Times New Roman" w:hAnsi="Times New Roman" w:cs="Times New Roman"/>
        <w:i/>
        <w:sz w:val="24"/>
        <w:szCs w:val="24"/>
      </w:rPr>
      <w:ptab w:relativeTo="margin" w:alignment="center" w:leader="none"/>
    </w:r>
    <w:r>
      <w:rPr>
        <w:rFonts w:ascii="Times New Roman" w:hAnsi="Times New Roman" w:cs="Times New Roman"/>
        <w:i/>
        <w:sz w:val="24"/>
        <w:szCs w:val="24"/>
      </w:rPr>
      <w:tab/>
    </w:r>
    <w:r w:rsidRPr="00D55F12">
      <w:rPr>
        <w:rFonts w:ascii="Times New Roman" w:hAnsi="Times New Roman" w:cs="Times New Roman"/>
        <w:i/>
        <w:sz w:val="24"/>
        <w:szCs w:val="24"/>
      </w:rPr>
      <w:t>Министр У. Ахметов _____________________</w:t>
    </w:r>
  </w:p>
  <w:p w:rsidR="00D55F12" w:rsidRPr="00D55F12" w:rsidRDefault="00D55F12">
    <w:pPr>
      <w:pStyle w:val="a6"/>
      <w:rPr>
        <w:rFonts w:ascii="Times New Roman" w:hAnsi="Times New Roman" w:cs="Times New Roman"/>
        <w:i/>
        <w:sz w:val="24"/>
        <w:szCs w:val="24"/>
      </w:rPr>
    </w:pPr>
    <w:r w:rsidRPr="00D55F12"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Pr="00D55F12">
      <w:rPr>
        <w:rFonts w:ascii="Times New Roman" w:hAnsi="Times New Roman" w:cs="Times New Roman"/>
        <w:i/>
        <w:sz w:val="24"/>
        <w:szCs w:val="24"/>
      </w:rPr>
      <w:t>«______» ________2017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1E" w:rsidRDefault="00C9271E" w:rsidP="00D55F12">
      <w:pPr>
        <w:spacing w:after="0" w:line="240" w:lineRule="auto"/>
      </w:pPr>
      <w:r>
        <w:separator/>
      </w:r>
    </w:p>
  </w:footnote>
  <w:footnote w:type="continuationSeparator" w:id="0">
    <w:p w:rsidR="00C9271E" w:rsidRDefault="00C9271E" w:rsidP="00D55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1B"/>
    <w:rsid w:val="00763E43"/>
    <w:rsid w:val="00867E16"/>
    <w:rsid w:val="0093221B"/>
    <w:rsid w:val="00B60805"/>
    <w:rsid w:val="00C9271E"/>
    <w:rsid w:val="00D55F12"/>
    <w:rsid w:val="00E7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2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F12"/>
  </w:style>
  <w:style w:type="paragraph" w:styleId="a6">
    <w:name w:val="footer"/>
    <w:basedOn w:val="a"/>
    <w:link w:val="a7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F12"/>
  </w:style>
  <w:style w:type="paragraph" w:styleId="a8">
    <w:name w:val="Balloon Text"/>
    <w:basedOn w:val="a"/>
    <w:link w:val="a9"/>
    <w:uiPriority w:val="99"/>
    <w:semiHidden/>
    <w:unhideWhenUsed/>
    <w:rsid w:val="00D5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2B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F12"/>
  </w:style>
  <w:style w:type="paragraph" w:styleId="a6">
    <w:name w:val="footer"/>
    <w:basedOn w:val="a"/>
    <w:link w:val="a7"/>
    <w:uiPriority w:val="99"/>
    <w:unhideWhenUsed/>
    <w:rsid w:val="00D5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F12"/>
  </w:style>
  <w:style w:type="paragraph" w:styleId="a8">
    <w:name w:val="Balloon Text"/>
    <w:basedOn w:val="a"/>
    <w:link w:val="a9"/>
    <w:uiPriority w:val="99"/>
    <w:semiHidden/>
    <w:unhideWhenUsed/>
    <w:rsid w:val="00D5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>Krokoz™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2017-07-31T04:34:00Z</cp:lastPrinted>
  <dcterms:created xsi:type="dcterms:W3CDTF">2017-07-31T04:32:00Z</dcterms:created>
  <dcterms:modified xsi:type="dcterms:W3CDTF">2017-07-31T04:34:00Z</dcterms:modified>
</cp:coreProperties>
</file>